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00" w:rsidRDefault="00391800" w:rsidP="00391800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color w:val="000000"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8034655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1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299">
        <w:rPr>
          <w:b/>
          <w:bCs/>
          <w:sz w:val="32"/>
          <w:szCs w:val="32"/>
        </w:rPr>
        <w:t xml:space="preserve">Université Ibn Khaldoun </w:t>
      </w:r>
      <w:r>
        <w:rPr>
          <w:b/>
          <w:bCs/>
          <w:sz w:val="32"/>
          <w:szCs w:val="32"/>
        </w:rPr>
        <w:t>–</w:t>
      </w:r>
      <w:r w:rsidRPr="00D13299">
        <w:rPr>
          <w:b/>
          <w:bCs/>
          <w:sz w:val="32"/>
          <w:szCs w:val="32"/>
        </w:rPr>
        <w:t xml:space="preserve"> Tiaret</w:t>
      </w:r>
    </w:p>
    <w:p w:rsidR="00391800" w:rsidRPr="00C45C60" w:rsidRDefault="00391800" w:rsidP="00391800">
      <w:pPr>
        <w:jc w:val="center"/>
        <w:outlineLvl w:val="0"/>
        <w:rPr>
          <w:b/>
          <w:bCs/>
          <w:color w:val="FF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Faculté des Sciences de la Matière</w:t>
      </w:r>
    </w:p>
    <w:p w:rsidR="00391800" w:rsidRDefault="00391800" w:rsidP="00391800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Département de Chimie</w:t>
      </w:r>
    </w:p>
    <w:p w:rsidR="00391800" w:rsidRDefault="00391800" w:rsidP="00391800">
      <w:pPr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2914419</wp:posOffset>
            </wp:positionH>
            <wp:positionV relativeFrom="paragraph">
              <wp:posOffset>82822</wp:posOffset>
            </wp:positionV>
            <wp:extent cx="1049729" cy="843148"/>
            <wp:effectExtent l="19050" t="0" r="0" b="0"/>
            <wp:wrapNone/>
            <wp:docPr id="2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729" cy="843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1800" w:rsidRDefault="00391800" w:rsidP="00391800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391800" w:rsidRDefault="00391800" w:rsidP="00391800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391800" w:rsidRPr="00C45C60" w:rsidRDefault="00391800" w:rsidP="00391800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391800" w:rsidRDefault="00391800" w:rsidP="00391800">
      <w:pPr>
        <w:rPr>
          <w:b/>
          <w:bCs/>
          <w:sz w:val="36"/>
          <w:szCs w:val="36"/>
        </w:rPr>
      </w:pPr>
    </w:p>
    <w:p w:rsidR="00391800" w:rsidRPr="002D55B0" w:rsidRDefault="00391800" w:rsidP="00391800">
      <w:pPr>
        <w:jc w:val="center"/>
        <w:rPr>
          <w:b/>
          <w:bCs/>
          <w:sz w:val="36"/>
          <w:szCs w:val="36"/>
        </w:rPr>
      </w:pPr>
      <w:r w:rsidRPr="002D55B0">
        <w:rPr>
          <w:b/>
          <w:bCs/>
          <w:sz w:val="36"/>
          <w:szCs w:val="36"/>
        </w:rPr>
        <w:t xml:space="preserve">Planning des examens </w:t>
      </w:r>
    </w:p>
    <w:p w:rsidR="00391800" w:rsidRPr="00DA3308" w:rsidRDefault="00391800" w:rsidP="00391800">
      <w:pPr>
        <w:jc w:val="center"/>
        <w:rPr>
          <w:b/>
          <w:bCs/>
          <w:sz w:val="36"/>
          <w:szCs w:val="36"/>
        </w:rPr>
      </w:pPr>
      <w:r w:rsidRPr="00DA3308">
        <w:rPr>
          <w:b/>
          <w:bCs/>
          <w:sz w:val="36"/>
          <w:szCs w:val="36"/>
        </w:rPr>
        <w:t>M1 CO / (S1) - 20</w:t>
      </w:r>
      <w:r>
        <w:rPr>
          <w:b/>
          <w:bCs/>
          <w:sz w:val="36"/>
          <w:szCs w:val="36"/>
        </w:rPr>
        <w:t>20</w:t>
      </w:r>
      <w:r w:rsidRPr="00DA3308">
        <w:rPr>
          <w:b/>
          <w:bCs/>
          <w:sz w:val="36"/>
          <w:szCs w:val="36"/>
        </w:rPr>
        <w:t>/202</w:t>
      </w:r>
      <w:r>
        <w:rPr>
          <w:b/>
          <w:bCs/>
          <w:sz w:val="36"/>
          <w:szCs w:val="36"/>
        </w:rPr>
        <w:t>1</w:t>
      </w:r>
    </w:p>
    <w:p w:rsidR="00391800" w:rsidRPr="00DA3308" w:rsidRDefault="00391800" w:rsidP="00391800">
      <w:pPr>
        <w:jc w:val="center"/>
        <w:rPr>
          <w:b/>
          <w:bCs/>
          <w:sz w:val="36"/>
          <w:szCs w:val="36"/>
        </w:rPr>
      </w:pPr>
      <w:r w:rsidRPr="00953A9F">
        <w:rPr>
          <w:b/>
          <w:bCs/>
          <w:sz w:val="36"/>
          <w:szCs w:val="36"/>
        </w:rPr>
        <w:t>Salle:</w:t>
      </w:r>
      <w:r w:rsidRPr="00DA3308">
        <w:rPr>
          <w:b/>
          <w:bCs/>
          <w:sz w:val="36"/>
          <w:szCs w:val="36"/>
          <w:highlight w:val="yellow"/>
        </w:rPr>
        <w:t xml:space="preserve"> </w:t>
      </w:r>
      <w:r w:rsidRPr="00953A9F">
        <w:rPr>
          <w:b/>
          <w:bCs/>
          <w:sz w:val="36"/>
          <w:szCs w:val="36"/>
          <w:highlight w:val="yellow"/>
        </w:rPr>
        <w:t>216</w:t>
      </w:r>
    </w:p>
    <w:tbl>
      <w:tblPr>
        <w:tblpPr w:leftFromText="141" w:rightFromText="141" w:vertAnchor="page" w:horzAnchor="margin" w:tblpXSpec="center" w:tblpY="4973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7"/>
        <w:gridCol w:w="3828"/>
        <w:gridCol w:w="425"/>
        <w:gridCol w:w="3686"/>
      </w:tblGrid>
      <w:tr w:rsidR="00391800" w:rsidRPr="00FB49C0" w:rsidTr="00AC1323">
        <w:trPr>
          <w:trHeight w:val="1176"/>
        </w:trPr>
        <w:tc>
          <w:tcPr>
            <w:tcW w:w="1667" w:type="dxa"/>
            <w:vAlign w:val="center"/>
          </w:tcPr>
          <w:p w:rsidR="00391800" w:rsidRDefault="00391800" w:rsidP="00AC132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:rsidR="00391800" w:rsidRPr="007559AA" w:rsidRDefault="00391800" w:rsidP="00AC13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10h.00-11h.00</w:t>
            </w:r>
          </w:p>
        </w:tc>
        <w:tc>
          <w:tcPr>
            <w:tcW w:w="425" w:type="dxa"/>
            <w:shd w:val="clear" w:color="auto" w:fill="595959" w:themeFill="text1" w:themeFillTint="A6"/>
          </w:tcPr>
          <w:p w:rsidR="00391800" w:rsidRPr="007559AA" w:rsidRDefault="00391800" w:rsidP="00AC1323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91800" w:rsidRPr="007559AA" w:rsidRDefault="00391800" w:rsidP="00AC1323">
            <w:pPr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3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h.00-1</w:t>
            </w: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4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h.00</w:t>
            </w:r>
          </w:p>
        </w:tc>
      </w:tr>
      <w:tr w:rsidR="00391800" w:rsidRPr="00FB49C0" w:rsidTr="00AC1323">
        <w:trPr>
          <w:trHeight w:val="1176"/>
        </w:trPr>
        <w:tc>
          <w:tcPr>
            <w:tcW w:w="1667" w:type="dxa"/>
            <w:vAlign w:val="center"/>
          </w:tcPr>
          <w:p w:rsidR="00391800" w:rsidRDefault="00391800" w:rsidP="00AC13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Dimanche</w:t>
            </w:r>
          </w:p>
          <w:p w:rsidR="00391800" w:rsidRDefault="00391800" w:rsidP="00AC13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21.03.2021</w:t>
            </w:r>
          </w:p>
        </w:tc>
        <w:tc>
          <w:tcPr>
            <w:tcW w:w="3828" w:type="dxa"/>
            <w:vAlign w:val="center"/>
          </w:tcPr>
          <w:p w:rsidR="00391800" w:rsidRDefault="00391800" w:rsidP="00AC13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EA4D2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Relation structures/Propriétés des polymères</w:t>
            </w:r>
          </w:p>
          <w:p w:rsidR="00391800" w:rsidRPr="002D55B0" w:rsidRDefault="00391800" w:rsidP="00AC1323">
            <w:pPr>
              <w:snapToGrid w:val="0"/>
              <w:jc w:val="center"/>
              <w:rPr>
                <w:b/>
                <w:bCs/>
              </w:rPr>
            </w:pPr>
            <w:r w:rsidRPr="002D55B0">
              <w:rPr>
                <w:b/>
                <w:bCs/>
                <w:highlight w:val="cyan"/>
              </w:rPr>
              <w:t>Mr. CHAIB</w:t>
            </w:r>
            <w:r w:rsidRPr="002D55B0">
              <w:rPr>
                <w:b/>
                <w:bCs/>
              </w:rPr>
              <w:t xml:space="preserve"> </w:t>
            </w:r>
          </w:p>
          <w:p w:rsidR="00391800" w:rsidRPr="00EA4D28" w:rsidRDefault="00391800" w:rsidP="00AC1323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</w:tc>
        <w:tc>
          <w:tcPr>
            <w:tcW w:w="425" w:type="dxa"/>
            <w:shd w:val="clear" w:color="auto" w:fill="595959" w:themeFill="text1" w:themeFillTint="A6"/>
          </w:tcPr>
          <w:p w:rsidR="00391800" w:rsidRPr="00FB49C0" w:rsidRDefault="00391800" w:rsidP="00AC1323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391800" w:rsidRDefault="00391800" w:rsidP="00810F96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</w:tc>
      </w:tr>
      <w:tr w:rsidR="00391800" w:rsidRPr="00FB49C0" w:rsidTr="00AC1323">
        <w:trPr>
          <w:trHeight w:val="1176"/>
        </w:trPr>
        <w:tc>
          <w:tcPr>
            <w:tcW w:w="1667" w:type="dxa"/>
            <w:vAlign w:val="center"/>
          </w:tcPr>
          <w:p w:rsidR="00391800" w:rsidRDefault="00391800" w:rsidP="00AC13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Lundi</w:t>
            </w:r>
          </w:p>
          <w:p w:rsidR="00391800" w:rsidRDefault="00391800" w:rsidP="00AC13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22.03.2021</w:t>
            </w:r>
          </w:p>
        </w:tc>
        <w:tc>
          <w:tcPr>
            <w:tcW w:w="3828" w:type="dxa"/>
            <w:vAlign w:val="center"/>
          </w:tcPr>
          <w:p w:rsidR="00391800" w:rsidRDefault="00391800" w:rsidP="00AC1323">
            <w:pPr>
              <w:jc w:val="center"/>
              <w:rPr>
                <w:b/>
                <w:bCs/>
                <w:highlight w:val="yellow"/>
              </w:rPr>
            </w:pPr>
            <w:r w:rsidRPr="00EA4D2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Spectroscopie optique et RMN</w:t>
            </w:r>
          </w:p>
          <w:p w:rsidR="00391800" w:rsidRPr="002D55B0" w:rsidRDefault="00391800" w:rsidP="00AC13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2D55B0">
              <w:rPr>
                <w:b/>
                <w:bCs/>
                <w:highlight w:val="cyan"/>
              </w:rPr>
              <w:t>Mme MEBREK</w:t>
            </w:r>
          </w:p>
          <w:p w:rsidR="00391800" w:rsidRPr="00EA4D28" w:rsidRDefault="00391800" w:rsidP="00AC1323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</w:tc>
        <w:tc>
          <w:tcPr>
            <w:tcW w:w="425" w:type="dxa"/>
            <w:shd w:val="clear" w:color="auto" w:fill="595959" w:themeFill="text1" w:themeFillTint="A6"/>
          </w:tcPr>
          <w:p w:rsidR="00391800" w:rsidRPr="00FB49C0" w:rsidRDefault="00391800" w:rsidP="00AC1323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391800" w:rsidRDefault="00391800" w:rsidP="00AC1323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</w:tc>
      </w:tr>
      <w:tr w:rsidR="00391800" w:rsidRPr="00FB49C0" w:rsidTr="00AC1323">
        <w:trPr>
          <w:trHeight w:val="1176"/>
        </w:trPr>
        <w:tc>
          <w:tcPr>
            <w:tcW w:w="1667" w:type="dxa"/>
            <w:vAlign w:val="center"/>
          </w:tcPr>
          <w:p w:rsidR="00391800" w:rsidRDefault="00391800" w:rsidP="00AC132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391800" w:rsidRDefault="00391800" w:rsidP="00AC13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Mardi</w:t>
            </w:r>
          </w:p>
          <w:p w:rsidR="00391800" w:rsidRDefault="00391800" w:rsidP="00AC13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23.03.2021</w:t>
            </w:r>
          </w:p>
        </w:tc>
        <w:tc>
          <w:tcPr>
            <w:tcW w:w="3828" w:type="dxa"/>
            <w:vAlign w:val="center"/>
          </w:tcPr>
          <w:p w:rsidR="00391800" w:rsidRPr="000A0C3B" w:rsidRDefault="00391800" w:rsidP="00AC1323">
            <w:pPr>
              <w:jc w:val="center"/>
              <w:rPr>
                <w:b/>
                <w:rtl/>
              </w:rPr>
            </w:pPr>
            <w:r w:rsidRPr="00EA4D2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Pollution organique de l’environnement</w:t>
            </w:r>
            <w:r w:rsidRPr="00C15C61">
              <w:rPr>
                <w:b/>
                <w:bCs/>
                <w:highlight w:val="yellow"/>
              </w:rPr>
              <w:t xml:space="preserve"> </w:t>
            </w:r>
          </w:p>
          <w:p w:rsidR="00391800" w:rsidRPr="002D55B0" w:rsidRDefault="00391800" w:rsidP="00AC132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55B0">
              <w:rPr>
                <w:b/>
                <w:bCs/>
                <w:highlight w:val="cyan"/>
              </w:rPr>
              <w:t>Mme. ABDELMALEK</w:t>
            </w:r>
          </w:p>
          <w:p w:rsidR="00391800" w:rsidRPr="00992282" w:rsidRDefault="00391800" w:rsidP="00AC1323">
            <w:pPr>
              <w:snapToGri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595959" w:themeFill="text1" w:themeFillTint="A6"/>
          </w:tcPr>
          <w:p w:rsidR="00391800" w:rsidRPr="00FB49C0" w:rsidRDefault="00391800" w:rsidP="00AC1323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391800" w:rsidRDefault="00391800" w:rsidP="00AC1323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:rsidR="00810F96" w:rsidRDefault="00810F96" w:rsidP="00810F96">
            <w:pPr>
              <w:jc w:val="center"/>
              <w:rPr>
                <w:b/>
                <w:bCs/>
                <w:highlight w:val="yellow"/>
              </w:rPr>
            </w:pPr>
            <w:r w:rsidRPr="00EA4D2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Communication Scientifique et technique</w:t>
            </w:r>
          </w:p>
          <w:p w:rsidR="00391800" w:rsidRPr="00992282" w:rsidRDefault="00810F96" w:rsidP="00810F96">
            <w:pPr>
              <w:jc w:val="center"/>
              <w:rPr>
                <w:b/>
                <w:bCs/>
                <w:sz w:val="32"/>
                <w:szCs w:val="32"/>
              </w:rPr>
            </w:pPr>
            <w:r w:rsidRPr="002D55B0">
              <w:rPr>
                <w:b/>
                <w:bCs/>
                <w:highlight w:val="cyan"/>
              </w:rPr>
              <w:t>Mr DJAAFRI</w:t>
            </w:r>
          </w:p>
        </w:tc>
      </w:tr>
      <w:tr w:rsidR="00391800" w:rsidRPr="00FB49C0" w:rsidTr="00AC1323">
        <w:tc>
          <w:tcPr>
            <w:tcW w:w="1667" w:type="dxa"/>
            <w:vAlign w:val="center"/>
          </w:tcPr>
          <w:p w:rsidR="00391800" w:rsidRDefault="00391800" w:rsidP="00AC132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391800" w:rsidRDefault="00391800" w:rsidP="00AC13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Mercredi </w:t>
            </w:r>
          </w:p>
          <w:p w:rsidR="00391800" w:rsidRDefault="00391800" w:rsidP="00AC13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24.03.2021</w:t>
            </w:r>
          </w:p>
        </w:tc>
        <w:tc>
          <w:tcPr>
            <w:tcW w:w="3828" w:type="dxa"/>
            <w:vAlign w:val="center"/>
          </w:tcPr>
          <w:p w:rsidR="00391800" w:rsidRDefault="00391800" w:rsidP="00AC13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EA4D2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Cristallographie</w:t>
            </w:r>
            <w:r w:rsidRPr="00731A4F">
              <w:rPr>
                <w:b/>
                <w:bCs/>
                <w:color w:val="FF0000"/>
              </w:rPr>
              <w:t xml:space="preserve"> </w:t>
            </w:r>
          </w:p>
          <w:p w:rsidR="00391800" w:rsidRPr="002D55B0" w:rsidRDefault="00391800" w:rsidP="00AC13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D55B0">
              <w:rPr>
                <w:b/>
                <w:bCs/>
                <w:highlight w:val="cyan"/>
              </w:rPr>
              <w:t>Mr MOUMENE</w:t>
            </w:r>
            <w:r w:rsidRPr="002D55B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391800" w:rsidRPr="00992282" w:rsidRDefault="00391800" w:rsidP="00AC1323">
            <w:pPr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595959" w:themeFill="text1" w:themeFillTint="A6"/>
          </w:tcPr>
          <w:p w:rsidR="00391800" w:rsidRPr="00EA4D28" w:rsidRDefault="00391800" w:rsidP="00AC1323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</w:tc>
        <w:tc>
          <w:tcPr>
            <w:tcW w:w="3686" w:type="dxa"/>
            <w:vAlign w:val="center"/>
          </w:tcPr>
          <w:p w:rsidR="00391800" w:rsidRPr="00FB49C0" w:rsidRDefault="00391800" w:rsidP="00AC1323">
            <w:pPr>
              <w:jc w:val="center"/>
              <w:rPr>
                <w:sz w:val="32"/>
                <w:szCs w:val="32"/>
              </w:rPr>
            </w:pPr>
          </w:p>
        </w:tc>
      </w:tr>
      <w:tr w:rsidR="00391800" w:rsidRPr="00FB49C0" w:rsidTr="00AC1323">
        <w:tc>
          <w:tcPr>
            <w:tcW w:w="1667" w:type="dxa"/>
            <w:vAlign w:val="center"/>
          </w:tcPr>
          <w:p w:rsidR="00391800" w:rsidRDefault="00391800" w:rsidP="00AC132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391800" w:rsidRDefault="00391800" w:rsidP="00AC13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Jeudi</w:t>
            </w:r>
          </w:p>
          <w:p w:rsidR="00391800" w:rsidRDefault="00391800" w:rsidP="00AC13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25.03.2021</w:t>
            </w:r>
          </w:p>
          <w:p w:rsidR="00391800" w:rsidRDefault="00391800" w:rsidP="00AC132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:rsidR="00391800" w:rsidRDefault="00391800" w:rsidP="00AC1323">
            <w:pPr>
              <w:jc w:val="center"/>
              <w:rPr>
                <w:b/>
                <w:bCs/>
                <w:highlight w:val="yellow"/>
              </w:rPr>
            </w:pPr>
            <w:r w:rsidRPr="00EA4D2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Chimie organique avancée</w:t>
            </w:r>
          </w:p>
          <w:p w:rsidR="00391800" w:rsidRPr="002D55B0" w:rsidRDefault="00391800" w:rsidP="00AC132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highlight w:val="cyan"/>
              </w:rPr>
              <w:t>Mr</w:t>
            </w:r>
            <w:r w:rsidRPr="002D55B0">
              <w:rPr>
                <w:b/>
                <w:bCs/>
                <w:highlight w:val="cyan"/>
              </w:rPr>
              <w:t xml:space="preserve"> CHADLI</w:t>
            </w:r>
          </w:p>
          <w:p w:rsidR="00391800" w:rsidRPr="00992282" w:rsidRDefault="00391800" w:rsidP="00AC13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595959" w:themeFill="text1" w:themeFillTint="A6"/>
          </w:tcPr>
          <w:p w:rsidR="00391800" w:rsidRPr="00FB49C0" w:rsidRDefault="00391800" w:rsidP="00AC13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391800" w:rsidRPr="000A0C3B" w:rsidRDefault="00391800" w:rsidP="00AC1323">
            <w:pPr>
              <w:jc w:val="center"/>
              <w:rPr>
                <w:b/>
                <w:rtl/>
              </w:rPr>
            </w:pPr>
          </w:p>
          <w:p w:rsidR="00391800" w:rsidRPr="00FB49C0" w:rsidRDefault="00391800" w:rsidP="00AC1323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</w:tbl>
    <w:p w:rsidR="00391800" w:rsidRDefault="00391800" w:rsidP="00391800">
      <w:pPr>
        <w:jc w:val="center"/>
        <w:rPr>
          <w:sz w:val="32"/>
          <w:szCs w:val="32"/>
        </w:rPr>
      </w:pPr>
    </w:p>
    <w:p w:rsidR="00391800" w:rsidRPr="00BF5B12" w:rsidRDefault="00391800" w:rsidP="00391800">
      <w:pPr>
        <w:rPr>
          <w:sz w:val="32"/>
          <w:szCs w:val="32"/>
        </w:rPr>
      </w:pPr>
    </w:p>
    <w:p w:rsidR="00391800" w:rsidRPr="00BF5B12" w:rsidRDefault="00391800" w:rsidP="00391800">
      <w:pPr>
        <w:rPr>
          <w:sz w:val="32"/>
          <w:szCs w:val="32"/>
        </w:rPr>
      </w:pPr>
    </w:p>
    <w:p w:rsidR="00391800" w:rsidRDefault="00391800" w:rsidP="00391800"/>
    <w:p w:rsidR="00391800" w:rsidRDefault="00391800" w:rsidP="00391800"/>
    <w:p w:rsidR="00391800" w:rsidRDefault="00391800" w:rsidP="00391800"/>
    <w:p w:rsidR="00391800" w:rsidRDefault="00391800" w:rsidP="00391800"/>
    <w:p w:rsidR="00391800" w:rsidRDefault="00391800" w:rsidP="00391800"/>
    <w:p w:rsidR="00391800" w:rsidRDefault="00391800" w:rsidP="00391800"/>
    <w:p w:rsidR="00391800" w:rsidRDefault="00391800" w:rsidP="00391800"/>
    <w:p w:rsidR="00391800" w:rsidRDefault="00391800" w:rsidP="00391800"/>
    <w:p w:rsidR="00391800" w:rsidRDefault="00391800" w:rsidP="00391800"/>
    <w:p w:rsidR="00391800" w:rsidRDefault="00391800" w:rsidP="00391800"/>
    <w:p w:rsidR="00391800" w:rsidRDefault="00391800" w:rsidP="00391800"/>
    <w:p w:rsidR="00391800" w:rsidRDefault="00391800" w:rsidP="00391800"/>
    <w:p w:rsidR="00391800" w:rsidRDefault="00391800" w:rsidP="00391800"/>
    <w:p w:rsidR="00391800" w:rsidRDefault="00391800" w:rsidP="00391800"/>
    <w:p w:rsidR="00391800" w:rsidRDefault="00391800" w:rsidP="00391800"/>
    <w:p w:rsidR="00391800" w:rsidRDefault="00391800" w:rsidP="00391800"/>
    <w:p w:rsidR="00391800" w:rsidRDefault="00391800" w:rsidP="00391800"/>
    <w:p w:rsidR="00391800" w:rsidRDefault="00391800" w:rsidP="00391800"/>
    <w:p w:rsidR="00391800" w:rsidRDefault="00391800" w:rsidP="00391800"/>
    <w:p w:rsidR="00391800" w:rsidRDefault="00391800" w:rsidP="00391800"/>
    <w:p w:rsidR="00391800" w:rsidRDefault="00391800" w:rsidP="00391800"/>
    <w:p w:rsidR="00391800" w:rsidRDefault="00391800" w:rsidP="00391800"/>
    <w:p w:rsidR="00391800" w:rsidRDefault="00391800" w:rsidP="00391800"/>
    <w:p w:rsidR="00391800" w:rsidRDefault="00391800" w:rsidP="00391800"/>
    <w:p w:rsidR="00391800" w:rsidRDefault="00391800" w:rsidP="00391800"/>
    <w:p w:rsidR="00391800" w:rsidRDefault="00391800" w:rsidP="00391800"/>
    <w:p w:rsidR="00391800" w:rsidRDefault="00391800" w:rsidP="00391800"/>
    <w:p w:rsidR="00391800" w:rsidRDefault="00391800" w:rsidP="00391800"/>
    <w:p w:rsidR="00391800" w:rsidRDefault="00391800" w:rsidP="00391800"/>
    <w:p w:rsidR="00391800" w:rsidRDefault="00391800" w:rsidP="00391800"/>
    <w:p w:rsidR="00391800" w:rsidRDefault="00391800" w:rsidP="00391800"/>
    <w:p w:rsidR="00391800" w:rsidRDefault="00391800" w:rsidP="00391800"/>
    <w:p w:rsidR="00391800" w:rsidRDefault="00391800" w:rsidP="00391800"/>
    <w:p w:rsidR="00391800" w:rsidRDefault="00391800" w:rsidP="00391800"/>
    <w:p w:rsidR="00391800" w:rsidRDefault="00391800" w:rsidP="00391800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color w:val="000000"/>
          <w:sz w:val="28"/>
          <w:szCs w:val="28"/>
          <w:lang w:bidi="ar-SA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8034655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3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299">
        <w:rPr>
          <w:b/>
          <w:bCs/>
          <w:sz w:val="32"/>
          <w:szCs w:val="32"/>
        </w:rPr>
        <w:t xml:space="preserve">Université Ibn Khaldoun </w:t>
      </w:r>
      <w:r>
        <w:rPr>
          <w:b/>
          <w:bCs/>
          <w:sz w:val="32"/>
          <w:szCs w:val="32"/>
        </w:rPr>
        <w:t>–</w:t>
      </w:r>
      <w:r w:rsidRPr="00D13299">
        <w:rPr>
          <w:b/>
          <w:bCs/>
          <w:sz w:val="32"/>
          <w:szCs w:val="32"/>
        </w:rPr>
        <w:t xml:space="preserve"> Tiaret</w:t>
      </w:r>
    </w:p>
    <w:p w:rsidR="00391800" w:rsidRPr="00C45C60" w:rsidRDefault="00391800" w:rsidP="00391800">
      <w:pPr>
        <w:jc w:val="center"/>
        <w:outlineLvl w:val="0"/>
        <w:rPr>
          <w:b/>
          <w:bCs/>
          <w:color w:val="FF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Faculté des Sciences de la Matière</w:t>
      </w:r>
    </w:p>
    <w:p w:rsidR="00391800" w:rsidRDefault="00391800" w:rsidP="00391800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Département de Chimie</w:t>
      </w:r>
    </w:p>
    <w:p w:rsidR="00391800" w:rsidRDefault="00391800" w:rsidP="00391800">
      <w:pPr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2914419</wp:posOffset>
            </wp:positionH>
            <wp:positionV relativeFrom="paragraph">
              <wp:posOffset>82822</wp:posOffset>
            </wp:positionV>
            <wp:extent cx="1049729" cy="843148"/>
            <wp:effectExtent l="19050" t="0" r="0" b="0"/>
            <wp:wrapNone/>
            <wp:docPr id="4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729" cy="843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1800" w:rsidRDefault="00391800" w:rsidP="00391800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391800" w:rsidRDefault="00391800" w:rsidP="00391800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391800" w:rsidRPr="00C45C60" w:rsidRDefault="00391800" w:rsidP="00391800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391800" w:rsidRDefault="00391800" w:rsidP="00391800">
      <w:pPr>
        <w:rPr>
          <w:b/>
          <w:bCs/>
          <w:sz w:val="36"/>
          <w:szCs w:val="36"/>
        </w:rPr>
      </w:pPr>
    </w:p>
    <w:p w:rsidR="00391800" w:rsidRPr="002D55B0" w:rsidRDefault="00391800" w:rsidP="00391800">
      <w:pPr>
        <w:jc w:val="center"/>
        <w:rPr>
          <w:b/>
          <w:bCs/>
          <w:sz w:val="36"/>
          <w:szCs w:val="36"/>
        </w:rPr>
      </w:pPr>
      <w:r w:rsidRPr="002D55B0">
        <w:rPr>
          <w:b/>
          <w:bCs/>
          <w:sz w:val="36"/>
          <w:szCs w:val="36"/>
        </w:rPr>
        <w:t xml:space="preserve">Planning des examens </w:t>
      </w:r>
    </w:p>
    <w:p w:rsidR="00391800" w:rsidRPr="00DA3308" w:rsidRDefault="00391800" w:rsidP="00391800">
      <w:pPr>
        <w:jc w:val="center"/>
        <w:rPr>
          <w:b/>
          <w:bCs/>
          <w:sz w:val="36"/>
          <w:szCs w:val="36"/>
        </w:rPr>
      </w:pPr>
      <w:r w:rsidRPr="00DA3308">
        <w:rPr>
          <w:b/>
          <w:bCs/>
          <w:sz w:val="36"/>
          <w:szCs w:val="36"/>
        </w:rPr>
        <w:t>M1 C</w:t>
      </w:r>
      <w:r>
        <w:rPr>
          <w:b/>
          <w:bCs/>
          <w:sz w:val="36"/>
          <w:szCs w:val="36"/>
        </w:rPr>
        <w:t>M</w:t>
      </w:r>
      <w:r w:rsidRPr="00DA3308">
        <w:rPr>
          <w:b/>
          <w:bCs/>
          <w:sz w:val="36"/>
          <w:szCs w:val="36"/>
        </w:rPr>
        <w:t xml:space="preserve"> / (S1) - 20</w:t>
      </w:r>
      <w:r>
        <w:rPr>
          <w:b/>
          <w:bCs/>
          <w:sz w:val="36"/>
          <w:szCs w:val="36"/>
        </w:rPr>
        <w:t>20</w:t>
      </w:r>
      <w:r w:rsidRPr="00DA3308">
        <w:rPr>
          <w:b/>
          <w:bCs/>
          <w:sz w:val="36"/>
          <w:szCs w:val="36"/>
        </w:rPr>
        <w:t>/202</w:t>
      </w:r>
      <w:r>
        <w:rPr>
          <w:b/>
          <w:bCs/>
          <w:sz w:val="36"/>
          <w:szCs w:val="36"/>
        </w:rPr>
        <w:t>1</w:t>
      </w:r>
    </w:p>
    <w:p w:rsidR="00391800" w:rsidRPr="00DA3308" w:rsidRDefault="00391800" w:rsidP="00391800">
      <w:pPr>
        <w:jc w:val="center"/>
        <w:rPr>
          <w:b/>
          <w:bCs/>
          <w:sz w:val="36"/>
          <w:szCs w:val="36"/>
        </w:rPr>
      </w:pPr>
      <w:r w:rsidRPr="00953A9F">
        <w:rPr>
          <w:b/>
          <w:bCs/>
          <w:sz w:val="36"/>
          <w:szCs w:val="36"/>
        </w:rPr>
        <w:t xml:space="preserve">Salle: </w:t>
      </w:r>
      <w:r w:rsidRPr="00953A9F">
        <w:rPr>
          <w:b/>
          <w:bCs/>
          <w:sz w:val="36"/>
          <w:szCs w:val="36"/>
          <w:highlight w:val="yellow"/>
        </w:rPr>
        <w:t>217</w:t>
      </w:r>
    </w:p>
    <w:p w:rsidR="00391800" w:rsidRDefault="00391800" w:rsidP="00391800"/>
    <w:p w:rsidR="00391800" w:rsidRDefault="00391800" w:rsidP="00391800"/>
    <w:tbl>
      <w:tblPr>
        <w:tblpPr w:leftFromText="141" w:rightFromText="141" w:vertAnchor="page" w:horzAnchor="margin" w:tblpXSpec="center" w:tblpY="4973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7"/>
        <w:gridCol w:w="3828"/>
        <w:gridCol w:w="425"/>
        <w:gridCol w:w="3686"/>
      </w:tblGrid>
      <w:tr w:rsidR="00391800" w:rsidRPr="007559AA" w:rsidTr="00AC1323">
        <w:trPr>
          <w:trHeight w:val="1176"/>
        </w:trPr>
        <w:tc>
          <w:tcPr>
            <w:tcW w:w="1667" w:type="dxa"/>
            <w:vAlign w:val="center"/>
          </w:tcPr>
          <w:p w:rsidR="00391800" w:rsidRDefault="00391800" w:rsidP="00AC132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:rsidR="00391800" w:rsidRPr="007559AA" w:rsidRDefault="00391800" w:rsidP="00AC13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10h.00-11h.00</w:t>
            </w:r>
          </w:p>
        </w:tc>
        <w:tc>
          <w:tcPr>
            <w:tcW w:w="425" w:type="dxa"/>
            <w:shd w:val="clear" w:color="auto" w:fill="595959" w:themeFill="text1" w:themeFillTint="A6"/>
          </w:tcPr>
          <w:p w:rsidR="00391800" w:rsidRPr="007559AA" w:rsidRDefault="00391800" w:rsidP="00AC1323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91800" w:rsidRPr="007559AA" w:rsidRDefault="00391800" w:rsidP="00AC1323">
            <w:pPr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3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h.00-1</w:t>
            </w: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4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h.00</w:t>
            </w:r>
          </w:p>
        </w:tc>
      </w:tr>
      <w:tr w:rsidR="00391800" w:rsidTr="00AC1323">
        <w:trPr>
          <w:trHeight w:val="1176"/>
        </w:trPr>
        <w:tc>
          <w:tcPr>
            <w:tcW w:w="1667" w:type="dxa"/>
            <w:vAlign w:val="center"/>
          </w:tcPr>
          <w:p w:rsidR="00391800" w:rsidRDefault="00391800" w:rsidP="00AC13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Dimanche</w:t>
            </w:r>
          </w:p>
          <w:p w:rsidR="00391800" w:rsidRDefault="00391800" w:rsidP="00AC13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21.03.2021</w:t>
            </w:r>
          </w:p>
        </w:tc>
        <w:tc>
          <w:tcPr>
            <w:tcW w:w="3828" w:type="dxa"/>
            <w:vAlign w:val="center"/>
          </w:tcPr>
          <w:p w:rsidR="00F96AEA" w:rsidRPr="004D509F" w:rsidRDefault="00F96AEA" w:rsidP="00F96AEA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4D509F">
              <w:rPr>
                <w:b/>
                <w:bCs/>
                <w:sz w:val="32"/>
                <w:szCs w:val="32"/>
              </w:rPr>
              <w:t>Thermodynamique statistique</w:t>
            </w:r>
          </w:p>
          <w:p w:rsidR="00391800" w:rsidRPr="004D509F" w:rsidRDefault="00F96AEA" w:rsidP="00F96A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</w:rPr>
            </w:pPr>
            <w:r w:rsidRPr="006F1DF5">
              <w:rPr>
                <w:rStyle w:val="style13"/>
                <w:color w:val="000000"/>
                <w:sz w:val="28"/>
                <w:szCs w:val="28"/>
              </w:rPr>
              <w:t>Mr BADAOUI</w:t>
            </w:r>
          </w:p>
        </w:tc>
        <w:tc>
          <w:tcPr>
            <w:tcW w:w="425" w:type="dxa"/>
            <w:shd w:val="clear" w:color="auto" w:fill="595959" w:themeFill="text1" w:themeFillTint="A6"/>
          </w:tcPr>
          <w:p w:rsidR="00391800" w:rsidRPr="00FB49C0" w:rsidRDefault="00391800" w:rsidP="00AC1323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391800" w:rsidRDefault="00391800" w:rsidP="00AC1323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</w:tc>
      </w:tr>
      <w:tr w:rsidR="00391800" w:rsidTr="00AC1323">
        <w:trPr>
          <w:trHeight w:val="1176"/>
        </w:trPr>
        <w:tc>
          <w:tcPr>
            <w:tcW w:w="1667" w:type="dxa"/>
            <w:vAlign w:val="center"/>
          </w:tcPr>
          <w:p w:rsidR="00391800" w:rsidRDefault="00391800" w:rsidP="00AC13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Lundi</w:t>
            </w:r>
          </w:p>
          <w:p w:rsidR="00391800" w:rsidRDefault="00391800" w:rsidP="00AC13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22.03.2021</w:t>
            </w:r>
          </w:p>
        </w:tc>
        <w:tc>
          <w:tcPr>
            <w:tcW w:w="3828" w:type="dxa"/>
            <w:vAlign w:val="center"/>
          </w:tcPr>
          <w:p w:rsidR="00391800" w:rsidRPr="004D509F" w:rsidRDefault="00391800" w:rsidP="00AC1323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4D509F">
              <w:rPr>
                <w:b/>
                <w:bCs/>
                <w:sz w:val="32"/>
                <w:szCs w:val="32"/>
              </w:rPr>
              <w:t xml:space="preserve">Cristallochimie : Chimie inorganique et moléculaire </w:t>
            </w:r>
          </w:p>
          <w:p w:rsidR="00391800" w:rsidRPr="006F1DF5" w:rsidRDefault="00391800" w:rsidP="00AC13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F1DF5">
              <w:rPr>
                <w:rStyle w:val="style13"/>
                <w:color w:val="000000"/>
                <w:sz w:val="28"/>
                <w:szCs w:val="28"/>
              </w:rPr>
              <w:t>Mlle DAHANE</w:t>
            </w:r>
          </w:p>
        </w:tc>
        <w:tc>
          <w:tcPr>
            <w:tcW w:w="425" w:type="dxa"/>
            <w:shd w:val="clear" w:color="auto" w:fill="595959" w:themeFill="text1" w:themeFillTint="A6"/>
          </w:tcPr>
          <w:p w:rsidR="00391800" w:rsidRPr="00FB49C0" w:rsidRDefault="00391800" w:rsidP="00AC1323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391800" w:rsidRPr="004D509F" w:rsidRDefault="00391800" w:rsidP="00AC1323">
            <w:pPr>
              <w:snapToGrid w:val="0"/>
              <w:jc w:val="center"/>
              <w:rPr>
                <w:rStyle w:val="style13"/>
                <w:b/>
                <w:bCs/>
                <w:sz w:val="32"/>
                <w:szCs w:val="32"/>
              </w:rPr>
            </w:pPr>
            <w:r w:rsidRPr="004D509F">
              <w:rPr>
                <w:b/>
                <w:bCs/>
                <w:sz w:val="32"/>
                <w:szCs w:val="32"/>
              </w:rPr>
              <w:t>Stratégie de synthèse Organique</w:t>
            </w:r>
          </w:p>
          <w:p w:rsidR="00391800" w:rsidRPr="006F1DF5" w:rsidRDefault="00391800" w:rsidP="00AC1323">
            <w:pPr>
              <w:jc w:val="center"/>
              <w:rPr>
                <w:sz w:val="28"/>
                <w:szCs w:val="28"/>
              </w:rPr>
            </w:pPr>
            <w:r w:rsidRPr="006F1DF5">
              <w:rPr>
                <w:rStyle w:val="style13"/>
                <w:color w:val="000000"/>
                <w:sz w:val="28"/>
                <w:szCs w:val="28"/>
              </w:rPr>
              <w:t>Mr</w:t>
            </w:r>
            <w:r w:rsidRPr="006F1DF5">
              <w:rPr>
                <w:rStyle w:val="style13"/>
                <w:color w:val="000000"/>
                <w:sz w:val="28"/>
                <w:szCs w:val="28"/>
              </w:rPr>
              <w:t xml:space="preserve"> DEBDAB</w:t>
            </w:r>
          </w:p>
          <w:p w:rsidR="00391800" w:rsidRPr="00FB49C0" w:rsidRDefault="00391800" w:rsidP="00AC1323">
            <w:pPr>
              <w:jc w:val="center"/>
              <w:rPr>
                <w:sz w:val="32"/>
                <w:szCs w:val="32"/>
              </w:rPr>
            </w:pPr>
          </w:p>
        </w:tc>
      </w:tr>
      <w:tr w:rsidR="00391800" w:rsidRPr="00992282" w:rsidTr="00AC1323">
        <w:trPr>
          <w:trHeight w:val="1176"/>
        </w:trPr>
        <w:tc>
          <w:tcPr>
            <w:tcW w:w="1667" w:type="dxa"/>
            <w:vAlign w:val="center"/>
          </w:tcPr>
          <w:p w:rsidR="00391800" w:rsidRDefault="00391800" w:rsidP="00AC132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391800" w:rsidRDefault="00391800" w:rsidP="00AC13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Mardi</w:t>
            </w:r>
          </w:p>
          <w:p w:rsidR="00391800" w:rsidRDefault="00391800" w:rsidP="00AC13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23.03.2021</w:t>
            </w:r>
          </w:p>
        </w:tc>
        <w:tc>
          <w:tcPr>
            <w:tcW w:w="3828" w:type="dxa"/>
            <w:vAlign w:val="center"/>
          </w:tcPr>
          <w:p w:rsidR="00391800" w:rsidRPr="004D509F" w:rsidRDefault="00391800" w:rsidP="00AC1323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4D509F">
              <w:rPr>
                <w:b/>
                <w:bCs/>
                <w:sz w:val="32"/>
                <w:szCs w:val="32"/>
              </w:rPr>
              <w:t>Cristallographie avancées</w:t>
            </w:r>
          </w:p>
          <w:p w:rsidR="00391800" w:rsidRPr="006F1DF5" w:rsidRDefault="00391800" w:rsidP="00AC13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F1DF5">
              <w:rPr>
                <w:rStyle w:val="style13"/>
                <w:color w:val="000000"/>
                <w:sz w:val="28"/>
                <w:szCs w:val="28"/>
              </w:rPr>
              <w:t>Mme DRISSI</w:t>
            </w:r>
          </w:p>
        </w:tc>
        <w:tc>
          <w:tcPr>
            <w:tcW w:w="425" w:type="dxa"/>
            <w:shd w:val="clear" w:color="auto" w:fill="595959" w:themeFill="text1" w:themeFillTint="A6"/>
          </w:tcPr>
          <w:p w:rsidR="00391800" w:rsidRPr="00FB49C0" w:rsidRDefault="00391800" w:rsidP="00AC1323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391800" w:rsidRPr="004D509F" w:rsidRDefault="00391800" w:rsidP="00AC1323">
            <w:pPr>
              <w:jc w:val="center"/>
              <w:rPr>
                <w:sz w:val="32"/>
                <w:szCs w:val="32"/>
              </w:rPr>
            </w:pPr>
            <w:r w:rsidRPr="004D509F">
              <w:rPr>
                <w:rStyle w:val="style13"/>
                <w:color w:val="000000"/>
                <w:sz w:val="32"/>
                <w:szCs w:val="32"/>
              </w:rPr>
              <w:t>.</w:t>
            </w:r>
          </w:p>
        </w:tc>
      </w:tr>
      <w:tr w:rsidR="00391800" w:rsidRPr="00FB49C0" w:rsidTr="00AC1323">
        <w:tc>
          <w:tcPr>
            <w:tcW w:w="1667" w:type="dxa"/>
            <w:vAlign w:val="center"/>
          </w:tcPr>
          <w:p w:rsidR="00391800" w:rsidRDefault="00391800" w:rsidP="00AC132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391800" w:rsidRDefault="00391800" w:rsidP="00AC13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Mercredi </w:t>
            </w:r>
          </w:p>
          <w:p w:rsidR="00391800" w:rsidRDefault="00391800" w:rsidP="00AC13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24.03.2021</w:t>
            </w:r>
          </w:p>
        </w:tc>
        <w:tc>
          <w:tcPr>
            <w:tcW w:w="3828" w:type="dxa"/>
            <w:vAlign w:val="center"/>
          </w:tcPr>
          <w:p w:rsidR="00391800" w:rsidRPr="004D509F" w:rsidRDefault="00391800" w:rsidP="00AC1323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4D509F">
              <w:rPr>
                <w:b/>
                <w:bCs/>
                <w:sz w:val="32"/>
                <w:szCs w:val="32"/>
              </w:rPr>
              <w:t>Chimie Organométalliques</w:t>
            </w:r>
          </w:p>
          <w:p w:rsidR="00391800" w:rsidRPr="00992282" w:rsidRDefault="00391800" w:rsidP="00AC1323">
            <w:pPr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F1DF5">
              <w:rPr>
                <w:rStyle w:val="style13"/>
                <w:color w:val="000000"/>
                <w:sz w:val="28"/>
                <w:szCs w:val="28"/>
              </w:rPr>
              <w:t>Mr DAH</w:t>
            </w:r>
            <w:r w:rsidRPr="006F1DF5">
              <w:rPr>
                <w:rStyle w:val="style13"/>
                <w:color w:val="000000"/>
                <w:sz w:val="32"/>
                <w:szCs w:val="32"/>
              </w:rPr>
              <w:t>O</w:t>
            </w:r>
          </w:p>
        </w:tc>
        <w:tc>
          <w:tcPr>
            <w:tcW w:w="425" w:type="dxa"/>
            <w:shd w:val="clear" w:color="auto" w:fill="595959" w:themeFill="text1" w:themeFillTint="A6"/>
          </w:tcPr>
          <w:p w:rsidR="00391800" w:rsidRPr="00EA4D28" w:rsidRDefault="00391800" w:rsidP="00AC1323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</w:tc>
        <w:tc>
          <w:tcPr>
            <w:tcW w:w="3686" w:type="dxa"/>
            <w:vAlign w:val="center"/>
          </w:tcPr>
          <w:p w:rsidR="00391800" w:rsidRPr="006F1DF5" w:rsidRDefault="00391800" w:rsidP="00AC13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6F1DF5">
              <w:rPr>
                <w:b/>
                <w:bCs/>
                <w:sz w:val="32"/>
                <w:szCs w:val="32"/>
              </w:rPr>
              <w:t>Anglais</w:t>
            </w:r>
          </w:p>
          <w:p w:rsidR="00391800" w:rsidRPr="006F1DF5" w:rsidRDefault="00391800" w:rsidP="00AC13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F1DF5">
              <w:rPr>
                <w:b/>
                <w:bCs/>
                <w:sz w:val="28"/>
                <w:szCs w:val="28"/>
                <w:highlight w:val="cyan"/>
              </w:rPr>
              <w:t>Mr BOUHADJAR</w:t>
            </w:r>
          </w:p>
          <w:p w:rsidR="00391800" w:rsidRPr="00FB49C0" w:rsidRDefault="00391800" w:rsidP="00AC1323">
            <w:pPr>
              <w:jc w:val="center"/>
              <w:rPr>
                <w:sz w:val="32"/>
                <w:szCs w:val="32"/>
              </w:rPr>
            </w:pPr>
          </w:p>
        </w:tc>
      </w:tr>
      <w:tr w:rsidR="00391800" w:rsidRPr="00FB49C0" w:rsidTr="00AC1323">
        <w:tc>
          <w:tcPr>
            <w:tcW w:w="1667" w:type="dxa"/>
            <w:vAlign w:val="center"/>
          </w:tcPr>
          <w:p w:rsidR="00391800" w:rsidRDefault="00391800" w:rsidP="00AC132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391800" w:rsidRDefault="00391800" w:rsidP="00AC13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Jeudi</w:t>
            </w:r>
          </w:p>
          <w:p w:rsidR="00391800" w:rsidRDefault="00391800" w:rsidP="00AC13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25.03.2021</w:t>
            </w:r>
          </w:p>
          <w:p w:rsidR="00391800" w:rsidRDefault="00391800" w:rsidP="00AC132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:rsidR="00F96AEA" w:rsidRPr="004D509F" w:rsidRDefault="00F96AEA" w:rsidP="00F96AEA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4D509F">
              <w:rPr>
                <w:b/>
                <w:bCs/>
                <w:sz w:val="32"/>
                <w:szCs w:val="32"/>
              </w:rPr>
              <w:t>Spectroscopie moléculaire avancée</w:t>
            </w:r>
          </w:p>
          <w:p w:rsidR="00391800" w:rsidRPr="006F1DF5" w:rsidRDefault="00F96AEA" w:rsidP="00F96A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612DB">
              <w:rPr>
                <w:sz w:val="32"/>
                <w:szCs w:val="32"/>
                <w:highlight w:val="cyan"/>
              </w:rPr>
              <w:t>Mme BELKASSA</w:t>
            </w:r>
          </w:p>
        </w:tc>
        <w:tc>
          <w:tcPr>
            <w:tcW w:w="425" w:type="dxa"/>
            <w:shd w:val="clear" w:color="auto" w:fill="595959" w:themeFill="text1" w:themeFillTint="A6"/>
          </w:tcPr>
          <w:p w:rsidR="00391800" w:rsidRPr="00FB49C0" w:rsidRDefault="00391800" w:rsidP="00AC13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391800" w:rsidRPr="000A0C3B" w:rsidRDefault="00391800" w:rsidP="00AC1323">
            <w:pPr>
              <w:jc w:val="center"/>
              <w:rPr>
                <w:b/>
                <w:rtl/>
              </w:rPr>
            </w:pPr>
          </w:p>
          <w:p w:rsidR="00391800" w:rsidRPr="00FB49C0" w:rsidRDefault="00391800" w:rsidP="00AC1323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</w:tbl>
    <w:p w:rsidR="00391800" w:rsidRDefault="00391800" w:rsidP="00391800"/>
    <w:p w:rsidR="005270C6" w:rsidRDefault="005270C6"/>
    <w:sectPr w:rsidR="005270C6" w:rsidSect="00902559">
      <w:pgSz w:w="11906" w:h="16838" w:code="9"/>
      <w:pgMar w:top="709" w:right="992" w:bottom="1418" w:left="28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91800"/>
    <w:rsid w:val="000A2DF0"/>
    <w:rsid w:val="00147530"/>
    <w:rsid w:val="001900A7"/>
    <w:rsid w:val="0023579C"/>
    <w:rsid w:val="00255F9F"/>
    <w:rsid w:val="00385A85"/>
    <w:rsid w:val="00391800"/>
    <w:rsid w:val="003D2783"/>
    <w:rsid w:val="003F2E64"/>
    <w:rsid w:val="0052445F"/>
    <w:rsid w:val="005270C6"/>
    <w:rsid w:val="006B1295"/>
    <w:rsid w:val="00810F96"/>
    <w:rsid w:val="008C63D3"/>
    <w:rsid w:val="00902559"/>
    <w:rsid w:val="009710A1"/>
    <w:rsid w:val="00983A85"/>
    <w:rsid w:val="009B2712"/>
    <w:rsid w:val="009C57E0"/>
    <w:rsid w:val="00A67B9B"/>
    <w:rsid w:val="00B612DB"/>
    <w:rsid w:val="00D578E6"/>
    <w:rsid w:val="00E103E0"/>
    <w:rsid w:val="00E25C2C"/>
    <w:rsid w:val="00E71DD3"/>
    <w:rsid w:val="00ED20DC"/>
    <w:rsid w:val="00F40A88"/>
    <w:rsid w:val="00F9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13">
    <w:name w:val="style13"/>
    <w:uiPriority w:val="99"/>
    <w:rsid w:val="00391800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2021-03-11T11:07:00Z</cp:lastPrinted>
  <dcterms:created xsi:type="dcterms:W3CDTF">2021-03-11T11:07:00Z</dcterms:created>
  <dcterms:modified xsi:type="dcterms:W3CDTF">2021-03-11T11:12:00Z</dcterms:modified>
</cp:coreProperties>
</file>